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180"/>
        <w:gridCol w:w="2760"/>
        <w:gridCol w:w="1740"/>
        <w:gridCol w:w="2620"/>
        <w:gridCol w:w="380"/>
        <w:gridCol w:w="3000"/>
        <w:gridCol w:w="30"/>
      </w:tblGrid>
      <w:tr w:rsidR="00020032" w14:paraId="4035E77E" w14:textId="77777777">
        <w:trPr>
          <w:trHeight w:val="230"/>
        </w:trPr>
        <w:tc>
          <w:tcPr>
            <w:tcW w:w="338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A69A97B" w14:textId="77777777" w:rsidR="00020032" w:rsidRDefault="00087DD7">
            <w:pPr>
              <w:ind w:left="4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14"/>
                <w:szCs w:val="14"/>
              </w:rPr>
              <w:t>Nazwa i adres jednostki sprawozdawczej</w:t>
            </w:r>
          </w:p>
        </w:tc>
        <w:tc>
          <w:tcPr>
            <w:tcW w:w="1740" w:type="dxa"/>
            <w:tcBorders>
              <w:top w:val="single" w:sz="8" w:space="0" w:color="auto"/>
            </w:tcBorders>
            <w:vAlign w:val="bottom"/>
          </w:tcPr>
          <w:p w14:paraId="2297B864" w14:textId="77777777" w:rsidR="00020032" w:rsidRDefault="00020032">
            <w:pPr>
              <w:rPr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1898C9A" w14:textId="77777777" w:rsidR="00020032" w:rsidRDefault="00020032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14:paraId="04E3B33C" w14:textId="77777777" w:rsidR="00020032" w:rsidRDefault="00020032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E5FBC9F" w14:textId="77777777" w:rsidR="00020032" w:rsidRDefault="00087DD7">
            <w:pPr>
              <w:ind w:right="37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Nota nr 1.14 do dodatkowej</w:t>
            </w:r>
          </w:p>
        </w:tc>
        <w:tc>
          <w:tcPr>
            <w:tcW w:w="0" w:type="dxa"/>
            <w:vAlign w:val="bottom"/>
          </w:tcPr>
          <w:p w14:paraId="29D3DF9A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38FCA7AD" w14:textId="77777777">
        <w:trPr>
          <w:trHeight w:val="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6EFEB0BA" w14:textId="77777777" w:rsidR="00020032" w:rsidRDefault="00020032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14:paraId="3BCEB540" w14:textId="77777777" w:rsidR="00020032" w:rsidRDefault="00020032">
            <w:pPr>
              <w:rPr>
                <w:sz w:val="7"/>
                <w:szCs w:val="7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040C1E76" w14:textId="77777777" w:rsidR="00020032" w:rsidRDefault="00020032">
            <w:pPr>
              <w:rPr>
                <w:sz w:val="7"/>
                <w:szCs w:val="7"/>
              </w:rPr>
            </w:pPr>
          </w:p>
        </w:tc>
        <w:tc>
          <w:tcPr>
            <w:tcW w:w="1740" w:type="dxa"/>
            <w:vAlign w:val="bottom"/>
          </w:tcPr>
          <w:p w14:paraId="5FF94FE9" w14:textId="77777777" w:rsidR="00020032" w:rsidRDefault="00020032">
            <w:pPr>
              <w:rPr>
                <w:sz w:val="7"/>
                <w:szCs w:val="7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7A7B7C93" w14:textId="77777777" w:rsidR="00020032" w:rsidRDefault="00020032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14:paraId="6E6718EC" w14:textId="77777777" w:rsidR="00020032" w:rsidRDefault="00020032">
            <w:pPr>
              <w:rPr>
                <w:sz w:val="7"/>
                <w:szCs w:val="7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14:paraId="043409F4" w14:textId="77777777" w:rsidR="00020032" w:rsidRDefault="0002003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5B6E7EA0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34DC5548" w14:textId="77777777">
        <w:trPr>
          <w:trHeight w:val="1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4FB972BC" w14:textId="77777777" w:rsidR="00020032" w:rsidRDefault="00020032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8737CCD" w14:textId="77777777" w:rsidR="00020032" w:rsidRDefault="00020032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21878A88" w14:textId="77777777" w:rsidR="00020032" w:rsidRDefault="00020032">
            <w:pPr>
              <w:rPr>
                <w:sz w:val="16"/>
                <w:szCs w:val="16"/>
              </w:rPr>
            </w:pPr>
          </w:p>
        </w:tc>
        <w:tc>
          <w:tcPr>
            <w:tcW w:w="1740" w:type="dxa"/>
            <w:vAlign w:val="bottom"/>
          </w:tcPr>
          <w:p w14:paraId="67DA56E0" w14:textId="77777777" w:rsidR="00020032" w:rsidRDefault="00020032">
            <w:pPr>
              <w:rPr>
                <w:sz w:val="16"/>
                <w:szCs w:val="16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3E43B68D" w14:textId="77777777" w:rsidR="00020032" w:rsidRDefault="00020032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46BF1DA2" w14:textId="77777777" w:rsidR="00020032" w:rsidRDefault="00020032">
            <w:pPr>
              <w:rPr>
                <w:sz w:val="16"/>
                <w:szCs w:val="16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2CE0A499" w14:textId="77777777" w:rsidR="00020032" w:rsidRDefault="00087DD7">
            <w:pPr>
              <w:ind w:right="37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informacji do sprawozdania</w:t>
            </w:r>
          </w:p>
        </w:tc>
        <w:tc>
          <w:tcPr>
            <w:tcW w:w="0" w:type="dxa"/>
            <w:vAlign w:val="bottom"/>
          </w:tcPr>
          <w:p w14:paraId="411745C4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679C9338" w14:textId="77777777">
        <w:trPr>
          <w:trHeight w:val="1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3C08646" w14:textId="77777777" w:rsidR="00020032" w:rsidRDefault="00020032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BEBDA1D" w14:textId="77777777" w:rsidR="00020032" w:rsidRDefault="00020032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721B443A" w14:textId="77777777" w:rsidR="00020032" w:rsidRDefault="00020032">
            <w:pPr>
              <w:rPr>
                <w:sz w:val="16"/>
                <w:szCs w:val="16"/>
              </w:rPr>
            </w:pPr>
          </w:p>
        </w:tc>
        <w:tc>
          <w:tcPr>
            <w:tcW w:w="1740" w:type="dxa"/>
            <w:vAlign w:val="bottom"/>
          </w:tcPr>
          <w:p w14:paraId="1B156008" w14:textId="77777777" w:rsidR="00020032" w:rsidRDefault="00020032">
            <w:pPr>
              <w:rPr>
                <w:sz w:val="16"/>
                <w:szCs w:val="16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1E11C93B" w14:textId="77777777" w:rsidR="00020032" w:rsidRDefault="00020032">
            <w:pPr>
              <w:rPr>
                <w:sz w:val="16"/>
                <w:szCs w:val="16"/>
              </w:rPr>
            </w:pPr>
          </w:p>
        </w:tc>
        <w:tc>
          <w:tcPr>
            <w:tcW w:w="3380" w:type="dxa"/>
            <w:gridSpan w:val="2"/>
            <w:tcBorders>
              <w:right w:val="single" w:sz="8" w:space="0" w:color="auto"/>
            </w:tcBorders>
            <w:vAlign w:val="bottom"/>
          </w:tcPr>
          <w:p w14:paraId="2B61AA5C" w14:textId="77777777" w:rsidR="00020032" w:rsidRDefault="00087DD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finansowego na dzień 31 grudnia</w:t>
            </w:r>
          </w:p>
        </w:tc>
        <w:tc>
          <w:tcPr>
            <w:tcW w:w="0" w:type="dxa"/>
            <w:vAlign w:val="bottom"/>
          </w:tcPr>
          <w:p w14:paraId="5CD161AA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1798B90D" w14:textId="77777777">
        <w:trPr>
          <w:trHeight w:val="224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CC8AAB9" w14:textId="77777777" w:rsidR="00020032" w:rsidRDefault="00020032">
            <w:pPr>
              <w:rPr>
                <w:sz w:val="19"/>
                <w:szCs w:val="19"/>
              </w:rPr>
            </w:pPr>
          </w:p>
        </w:tc>
        <w:tc>
          <w:tcPr>
            <w:tcW w:w="2940" w:type="dxa"/>
            <w:gridSpan w:val="2"/>
            <w:tcBorders>
              <w:right w:val="single" w:sz="8" w:space="0" w:color="auto"/>
            </w:tcBorders>
            <w:vAlign w:val="bottom"/>
          </w:tcPr>
          <w:p w14:paraId="394A842D" w14:textId="0033EA8E" w:rsidR="00020032" w:rsidRDefault="00020032">
            <w:pPr>
              <w:ind w:right="391"/>
              <w:jc w:val="center"/>
              <w:rPr>
                <w:sz w:val="20"/>
                <w:szCs w:val="20"/>
              </w:rPr>
            </w:pPr>
          </w:p>
        </w:tc>
        <w:tc>
          <w:tcPr>
            <w:tcW w:w="4360" w:type="dxa"/>
            <w:gridSpan w:val="2"/>
            <w:tcBorders>
              <w:right w:val="single" w:sz="8" w:space="0" w:color="auto"/>
            </w:tcBorders>
            <w:vAlign w:val="bottom"/>
          </w:tcPr>
          <w:p w14:paraId="7ABD8DAF" w14:textId="34434596" w:rsidR="00020032" w:rsidRDefault="00087DD7">
            <w:pPr>
              <w:ind w:right="1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Poręczenia i gwarancje niewykazane </w:t>
            </w:r>
          </w:p>
        </w:tc>
        <w:tc>
          <w:tcPr>
            <w:tcW w:w="380" w:type="dxa"/>
            <w:vAlign w:val="bottom"/>
          </w:tcPr>
          <w:p w14:paraId="54F15C86" w14:textId="77777777" w:rsidR="00020032" w:rsidRDefault="00020032">
            <w:pPr>
              <w:rPr>
                <w:sz w:val="19"/>
                <w:szCs w:val="19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4A775486" w14:textId="2776A449" w:rsidR="00020032" w:rsidRDefault="000B5BA2">
            <w:pPr>
              <w:ind w:right="37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202</w:t>
            </w:r>
            <w:r w:rsidR="008B1520">
              <w:rPr>
                <w:rFonts w:ascii="Arial" w:eastAsia="Arial" w:hAnsi="Arial" w:cs="Arial"/>
                <w:b/>
                <w:bCs/>
                <w:sz w:val="16"/>
                <w:szCs w:val="16"/>
              </w:rPr>
              <w:t>4</w:t>
            </w:r>
            <w:bookmarkStart w:id="1" w:name="_GoBack"/>
            <w:bookmarkEnd w:id="1"/>
            <w:r w:rsidR="00087DD7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r.</w:t>
            </w:r>
          </w:p>
        </w:tc>
        <w:tc>
          <w:tcPr>
            <w:tcW w:w="0" w:type="dxa"/>
            <w:vAlign w:val="bottom"/>
          </w:tcPr>
          <w:p w14:paraId="5EF27C55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120CCDF0" w14:textId="77777777">
        <w:trPr>
          <w:trHeight w:val="148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58FFD7FA" w14:textId="77777777" w:rsidR="00020032" w:rsidRDefault="00020032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A0D6AC2" w14:textId="77777777" w:rsidR="00020032" w:rsidRDefault="00020032">
            <w:pPr>
              <w:rPr>
                <w:sz w:val="12"/>
                <w:szCs w:val="12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1FC5859F" w14:textId="77777777" w:rsidR="00020032" w:rsidRDefault="00020032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vAlign w:val="bottom"/>
          </w:tcPr>
          <w:p w14:paraId="77A3E2E0" w14:textId="77777777" w:rsidR="00020032" w:rsidRDefault="00020032">
            <w:pPr>
              <w:rPr>
                <w:sz w:val="12"/>
                <w:szCs w:val="12"/>
              </w:rPr>
            </w:pPr>
          </w:p>
        </w:tc>
        <w:tc>
          <w:tcPr>
            <w:tcW w:w="2620" w:type="dxa"/>
            <w:vMerge w:val="restart"/>
            <w:tcBorders>
              <w:right w:val="single" w:sz="8" w:space="0" w:color="auto"/>
            </w:tcBorders>
            <w:vAlign w:val="bottom"/>
          </w:tcPr>
          <w:p w14:paraId="65439B77" w14:textId="2D7936DC" w:rsidR="00020032" w:rsidRDefault="001F5839">
            <w:pPr>
              <w:ind w:right="175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w </w:t>
            </w:r>
            <w:r w:rsidR="00087DD7">
              <w:rPr>
                <w:rFonts w:ascii="Arial" w:eastAsia="Arial" w:hAnsi="Arial" w:cs="Arial"/>
                <w:b/>
                <w:bCs/>
                <w:sz w:val="16"/>
                <w:szCs w:val="16"/>
              </w:rPr>
              <w:t>bilansie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6DB01A3D" w14:textId="77777777" w:rsidR="00020032" w:rsidRDefault="00020032">
            <w:pPr>
              <w:rPr>
                <w:sz w:val="12"/>
                <w:szCs w:val="1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EB9996" w14:textId="77777777" w:rsidR="00020032" w:rsidRDefault="0002003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46FDA0C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3995A051" w14:textId="77777777">
        <w:trPr>
          <w:trHeight w:val="8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0451FEC" w14:textId="77777777" w:rsidR="00020032" w:rsidRDefault="00020032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14:paraId="46E648E5" w14:textId="77777777" w:rsidR="00020032" w:rsidRDefault="00020032">
            <w:pPr>
              <w:rPr>
                <w:sz w:val="7"/>
                <w:szCs w:val="7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0B8760D2" w14:textId="77777777" w:rsidR="00020032" w:rsidRDefault="00020032">
            <w:pPr>
              <w:rPr>
                <w:sz w:val="7"/>
                <w:szCs w:val="7"/>
              </w:rPr>
            </w:pPr>
          </w:p>
        </w:tc>
        <w:tc>
          <w:tcPr>
            <w:tcW w:w="1740" w:type="dxa"/>
            <w:vAlign w:val="bottom"/>
          </w:tcPr>
          <w:p w14:paraId="639A13C8" w14:textId="77777777" w:rsidR="00020032" w:rsidRDefault="00020032">
            <w:pPr>
              <w:rPr>
                <w:sz w:val="7"/>
                <w:szCs w:val="7"/>
              </w:rPr>
            </w:pPr>
          </w:p>
        </w:tc>
        <w:tc>
          <w:tcPr>
            <w:tcW w:w="2620" w:type="dxa"/>
            <w:vMerge/>
            <w:tcBorders>
              <w:right w:val="single" w:sz="8" w:space="0" w:color="auto"/>
            </w:tcBorders>
            <w:vAlign w:val="bottom"/>
          </w:tcPr>
          <w:p w14:paraId="28F5C20A" w14:textId="77777777" w:rsidR="00020032" w:rsidRDefault="00020032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14:paraId="7721C010" w14:textId="77777777" w:rsidR="00020032" w:rsidRDefault="00020032">
            <w:pPr>
              <w:rPr>
                <w:sz w:val="7"/>
                <w:szCs w:val="7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64D21C1F" w14:textId="77777777" w:rsidR="00020032" w:rsidRDefault="0002003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6B8DCA45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22D1AFBB" w14:textId="77777777">
        <w:trPr>
          <w:trHeight w:val="358"/>
        </w:trPr>
        <w:tc>
          <w:tcPr>
            <w:tcW w:w="6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C3428F4" w14:textId="77777777" w:rsidR="00020032" w:rsidRDefault="00020032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13F733" w14:textId="77777777" w:rsidR="00020032" w:rsidRDefault="0002003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14:paraId="70FF4235" w14:textId="77777777" w:rsidR="00020032" w:rsidRDefault="00020032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0B9BCD90" w14:textId="77777777" w:rsidR="00020032" w:rsidRDefault="0002003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7329CCC6" w14:textId="77777777" w:rsidR="00020032" w:rsidRDefault="00020032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25A1C25D" w14:textId="77777777" w:rsidR="00020032" w:rsidRDefault="0002003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9AA3C22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26115C0D" w14:textId="77777777">
        <w:trPr>
          <w:trHeight w:val="210"/>
        </w:trPr>
        <w:tc>
          <w:tcPr>
            <w:tcW w:w="33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4F686E" w14:textId="77777777" w:rsidR="00020032" w:rsidRDefault="00087DD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Numer identyfikacyjny REGON</w:t>
            </w:r>
          </w:p>
        </w:tc>
        <w:tc>
          <w:tcPr>
            <w:tcW w:w="1740" w:type="dxa"/>
            <w:vAlign w:val="bottom"/>
          </w:tcPr>
          <w:p w14:paraId="3E663973" w14:textId="77777777" w:rsidR="00020032" w:rsidRDefault="00020032">
            <w:pPr>
              <w:rPr>
                <w:sz w:val="18"/>
                <w:szCs w:val="18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14:paraId="72B6C36C" w14:textId="77777777" w:rsidR="00020032" w:rsidRDefault="00020032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14:paraId="6873ED7C" w14:textId="77777777" w:rsidR="00020032" w:rsidRDefault="00020032">
            <w:pPr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426A9393" w14:textId="77777777" w:rsidR="00020032" w:rsidRDefault="0002003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0DAC4CF7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09E6DA8E" w14:textId="77777777">
        <w:trPr>
          <w:trHeight w:val="13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3051AAB" w14:textId="77777777" w:rsidR="00020032" w:rsidRDefault="00020032">
            <w:pPr>
              <w:rPr>
                <w:sz w:val="11"/>
                <w:szCs w:val="11"/>
              </w:rPr>
            </w:pPr>
          </w:p>
        </w:tc>
        <w:tc>
          <w:tcPr>
            <w:tcW w:w="29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5DCD195" w14:textId="62B9F604" w:rsidR="00020032" w:rsidRDefault="00020032">
            <w:pPr>
              <w:ind w:right="1191"/>
              <w:jc w:val="right"/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14:paraId="33613B91" w14:textId="77777777" w:rsidR="00020032" w:rsidRDefault="00020032">
            <w:pPr>
              <w:rPr>
                <w:sz w:val="11"/>
                <w:szCs w:val="11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36EC96" w14:textId="77777777" w:rsidR="00020032" w:rsidRDefault="00020032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14:paraId="3A1F1833" w14:textId="77777777" w:rsidR="00020032" w:rsidRDefault="00020032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55F030F8" w14:textId="77777777" w:rsidR="00020032" w:rsidRDefault="0002003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7A938F21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347DEE80" w14:textId="77777777">
        <w:trPr>
          <w:trHeight w:val="27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85B2CE9" w14:textId="77777777" w:rsidR="00020032" w:rsidRDefault="00020032">
            <w:pPr>
              <w:rPr>
                <w:sz w:val="23"/>
                <w:szCs w:val="23"/>
              </w:rPr>
            </w:pPr>
          </w:p>
        </w:tc>
        <w:tc>
          <w:tcPr>
            <w:tcW w:w="29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5CD6D0BE" w14:textId="77777777" w:rsidR="00020032" w:rsidRDefault="00020032">
            <w:pPr>
              <w:rPr>
                <w:sz w:val="23"/>
                <w:szCs w:val="23"/>
              </w:rPr>
            </w:pPr>
          </w:p>
        </w:tc>
        <w:tc>
          <w:tcPr>
            <w:tcW w:w="4360" w:type="dxa"/>
            <w:gridSpan w:val="2"/>
            <w:tcBorders>
              <w:right w:val="single" w:sz="8" w:space="0" w:color="auto"/>
            </w:tcBorders>
            <w:vAlign w:val="bottom"/>
          </w:tcPr>
          <w:p w14:paraId="3812EAA8" w14:textId="1895BEE8" w:rsidR="00020032" w:rsidRDefault="00087DD7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spor</w:t>
            </w:r>
            <w:r w:rsidR="000B5BA2">
              <w:rPr>
                <w:rFonts w:ascii="Arial" w:eastAsia="Arial" w:hAnsi="Arial" w:cs="Arial"/>
                <w:sz w:val="14"/>
                <w:szCs w:val="14"/>
              </w:rPr>
              <w:t>ządzony na dzień 31 grudnia 202</w:t>
            </w:r>
            <w:r w:rsidR="008B1520">
              <w:rPr>
                <w:rFonts w:ascii="Arial" w:eastAsia="Arial" w:hAnsi="Arial" w:cs="Arial"/>
                <w:sz w:val="14"/>
                <w:szCs w:val="14"/>
              </w:rPr>
              <w:t>4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 r.</w:t>
            </w:r>
          </w:p>
        </w:tc>
        <w:tc>
          <w:tcPr>
            <w:tcW w:w="380" w:type="dxa"/>
            <w:vAlign w:val="bottom"/>
          </w:tcPr>
          <w:p w14:paraId="48C0FC82" w14:textId="77777777" w:rsidR="00020032" w:rsidRDefault="00020032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2EA3DA06" w14:textId="1E3A6978" w:rsidR="00020032" w:rsidRDefault="00020032">
            <w:pPr>
              <w:ind w:right="37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5EEFE701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418A9BE0" w14:textId="77777777">
        <w:trPr>
          <w:trHeight w:val="8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3375DF" w14:textId="77777777" w:rsidR="00020032" w:rsidRDefault="00020032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73DCFE3" w14:textId="77777777" w:rsidR="00020032" w:rsidRDefault="00020032">
            <w:pPr>
              <w:rPr>
                <w:sz w:val="7"/>
                <w:szCs w:val="7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5D3C8A" w14:textId="77777777" w:rsidR="00020032" w:rsidRDefault="00020032">
            <w:pPr>
              <w:rPr>
                <w:sz w:val="7"/>
                <w:szCs w:val="7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14:paraId="28E84463" w14:textId="77777777" w:rsidR="00020032" w:rsidRDefault="00020032">
            <w:pPr>
              <w:rPr>
                <w:sz w:val="7"/>
                <w:szCs w:val="7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946407" w14:textId="77777777" w:rsidR="00020032" w:rsidRDefault="00020032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64CE471E" w14:textId="77777777" w:rsidR="00020032" w:rsidRDefault="00020032">
            <w:pPr>
              <w:rPr>
                <w:sz w:val="7"/>
                <w:szCs w:val="7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8B3D5D" w14:textId="77777777" w:rsidR="00020032" w:rsidRDefault="0002003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70BDEF1A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3FAF4D19" w14:textId="77777777">
        <w:trPr>
          <w:trHeight w:val="575"/>
        </w:trPr>
        <w:tc>
          <w:tcPr>
            <w:tcW w:w="440" w:type="dxa"/>
            <w:tcBorders>
              <w:left w:val="single" w:sz="8" w:space="0" w:color="auto"/>
            </w:tcBorders>
            <w:shd w:val="clear" w:color="auto" w:fill="D7EDFA"/>
            <w:vAlign w:val="bottom"/>
          </w:tcPr>
          <w:p w14:paraId="7D8ABBB6" w14:textId="77777777" w:rsidR="00020032" w:rsidRDefault="00087DD7">
            <w:pPr>
              <w:ind w:left="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Lp.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E501F11" w14:textId="77777777" w:rsidR="00020032" w:rsidRDefault="00020032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2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2C4A305" w14:textId="77777777" w:rsidR="00020032" w:rsidRDefault="00087DD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Łączna kwota otrzymanych przez jednostkę gwarancji i</w:t>
            </w:r>
          </w:p>
        </w:tc>
        <w:tc>
          <w:tcPr>
            <w:tcW w:w="3000" w:type="dxa"/>
            <w:gridSpan w:val="2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CAEDA78" w14:textId="77777777" w:rsidR="00020032" w:rsidRDefault="00087DD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początek roku obrotowego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B001DE9" w14:textId="77777777" w:rsidR="00020032" w:rsidRDefault="00087DD7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koniec roku obrotowego</w:t>
            </w:r>
          </w:p>
        </w:tc>
        <w:tc>
          <w:tcPr>
            <w:tcW w:w="0" w:type="dxa"/>
            <w:vAlign w:val="bottom"/>
          </w:tcPr>
          <w:p w14:paraId="2E885846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0DA4CEAF" w14:textId="77777777">
        <w:trPr>
          <w:trHeight w:val="241"/>
        </w:trPr>
        <w:tc>
          <w:tcPr>
            <w:tcW w:w="440" w:type="dxa"/>
            <w:tcBorders>
              <w:left w:val="single" w:sz="8" w:space="0" w:color="auto"/>
            </w:tcBorders>
            <w:shd w:val="clear" w:color="auto" w:fill="D7EDFA"/>
            <w:vAlign w:val="bottom"/>
          </w:tcPr>
          <w:p w14:paraId="432D7F7D" w14:textId="77777777" w:rsidR="00020032" w:rsidRDefault="0002003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380BC38" w14:textId="77777777" w:rsidR="00020032" w:rsidRDefault="00020032">
            <w:pPr>
              <w:rPr>
                <w:sz w:val="20"/>
                <w:szCs w:val="20"/>
              </w:rPr>
            </w:pPr>
          </w:p>
        </w:tc>
        <w:tc>
          <w:tcPr>
            <w:tcW w:w="4500" w:type="dxa"/>
            <w:gridSpan w:val="2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CC19A11" w14:textId="77777777" w:rsidR="00020032" w:rsidRDefault="00087DD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poręczeń niewykazanych w bilansie wg rodzajów</w:t>
            </w:r>
          </w:p>
        </w:tc>
        <w:tc>
          <w:tcPr>
            <w:tcW w:w="262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6A406354" w14:textId="77777777" w:rsidR="00020032" w:rsidRDefault="00020032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32F6F99" w14:textId="77777777" w:rsidR="00020032" w:rsidRDefault="00020032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DD91182" w14:textId="77777777" w:rsidR="00020032" w:rsidRDefault="0002003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5B81624B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4A90AC68" w14:textId="77777777">
        <w:trPr>
          <w:trHeight w:val="22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7EDFA"/>
            <w:vAlign w:val="bottom"/>
          </w:tcPr>
          <w:p w14:paraId="0699D796" w14:textId="77777777" w:rsidR="00020032" w:rsidRDefault="00020032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6F037F5" w14:textId="77777777" w:rsidR="00020032" w:rsidRDefault="00020032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589FA11F" w14:textId="77777777" w:rsidR="00020032" w:rsidRDefault="00020032">
            <w:pPr>
              <w:rPr>
                <w:sz w:val="19"/>
                <w:szCs w:val="19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EF50A69" w14:textId="77777777" w:rsidR="00020032" w:rsidRDefault="00020032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199D4A6B" w14:textId="77777777" w:rsidR="00020032" w:rsidRDefault="00020032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23CB07B" w14:textId="77777777" w:rsidR="00020032" w:rsidRDefault="00020032">
            <w:pPr>
              <w:rPr>
                <w:sz w:val="19"/>
                <w:szCs w:val="19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D4B2EB5" w14:textId="77777777" w:rsidR="00020032" w:rsidRDefault="00020032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384BAF4B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260FE2E5" w14:textId="77777777">
        <w:trPr>
          <w:trHeight w:val="305"/>
        </w:trPr>
        <w:tc>
          <w:tcPr>
            <w:tcW w:w="440" w:type="dxa"/>
            <w:tcBorders>
              <w:left w:val="single" w:sz="8" w:space="0" w:color="auto"/>
              <w:bottom w:val="single" w:sz="8" w:space="0" w:color="D7EDFA"/>
            </w:tcBorders>
            <w:shd w:val="clear" w:color="auto" w:fill="D7EDFA"/>
            <w:vAlign w:val="bottom"/>
          </w:tcPr>
          <w:p w14:paraId="2B32FBA8" w14:textId="77777777" w:rsidR="00020032" w:rsidRDefault="00087DD7">
            <w:pPr>
              <w:ind w:left="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8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5DED28C2" w14:textId="77777777" w:rsidR="00020032" w:rsidRDefault="00020032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D7EDFA"/>
              <w:right w:val="single" w:sz="8" w:space="0" w:color="D7EDFA"/>
            </w:tcBorders>
            <w:shd w:val="clear" w:color="auto" w:fill="D7EDFA"/>
            <w:vAlign w:val="bottom"/>
          </w:tcPr>
          <w:p w14:paraId="6E417450" w14:textId="77777777" w:rsidR="00020032" w:rsidRDefault="00087DD7">
            <w:pPr>
              <w:ind w:left="163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74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60181919" w14:textId="77777777" w:rsidR="00020032" w:rsidRDefault="00020032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D7EDFA"/>
              <w:right w:val="single" w:sz="8" w:space="0" w:color="D7EDFA"/>
            </w:tcBorders>
            <w:shd w:val="clear" w:color="auto" w:fill="D7EDFA"/>
            <w:vAlign w:val="bottom"/>
          </w:tcPr>
          <w:p w14:paraId="1787ADA0" w14:textId="77777777" w:rsidR="00020032" w:rsidRDefault="00087DD7">
            <w:pPr>
              <w:ind w:right="101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8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4B1C88EC" w14:textId="77777777" w:rsidR="00020032" w:rsidRDefault="00020032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20BDAF9C" w14:textId="77777777" w:rsidR="00020032" w:rsidRDefault="00087DD7">
            <w:pPr>
              <w:ind w:right="1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0" w:type="dxa"/>
            <w:vAlign w:val="bottom"/>
          </w:tcPr>
          <w:p w14:paraId="2806C066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7FC27530" w14:textId="77777777">
        <w:trPr>
          <w:trHeight w:val="342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</w:tcBorders>
            <w:shd w:val="clear" w:color="auto" w:fill="FDFFBA"/>
            <w:vAlign w:val="bottom"/>
          </w:tcPr>
          <w:p w14:paraId="4A803CDD" w14:textId="77777777" w:rsidR="00020032" w:rsidRDefault="0002003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34ABC3AD" w14:textId="77777777" w:rsidR="00020032" w:rsidRDefault="00020032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3C7E9213" w14:textId="77777777" w:rsidR="00020032" w:rsidRDefault="00087DD7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Zabezpieczenie należytego wykonania umów, w tym:</w:t>
            </w:r>
          </w:p>
        </w:tc>
        <w:tc>
          <w:tcPr>
            <w:tcW w:w="300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5EB6AEA7" w14:textId="77777777" w:rsidR="00020032" w:rsidRDefault="00087DD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21572F03" w14:textId="77777777" w:rsidR="00020032" w:rsidRDefault="00087DD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0" w:type="dxa"/>
            <w:vAlign w:val="bottom"/>
          </w:tcPr>
          <w:p w14:paraId="28B3409C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0FE0AD87" w14:textId="77777777">
        <w:trPr>
          <w:trHeight w:val="13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DFFBA"/>
            <w:vAlign w:val="bottom"/>
          </w:tcPr>
          <w:p w14:paraId="6216AE71" w14:textId="77777777" w:rsidR="00020032" w:rsidRDefault="0002003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1B2F1692" w14:textId="77777777" w:rsidR="00020032" w:rsidRDefault="00020032">
            <w:pPr>
              <w:rPr>
                <w:sz w:val="11"/>
                <w:szCs w:val="11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FDFFBA"/>
            </w:tcBorders>
            <w:shd w:val="clear" w:color="auto" w:fill="FDFFBA"/>
            <w:vAlign w:val="bottom"/>
          </w:tcPr>
          <w:p w14:paraId="788199A1" w14:textId="77777777" w:rsidR="00020032" w:rsidRDefault="00020032">
            <w:pPr>
              <w:rPr>
                <w:sz w:val="11"/>
                <w:szCs w:val="11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1EEFB757" w14:textId="77777777" w:rsidR="00020032" w:rsidRDefault="00020032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6D595633" w14:textId="77777777" w:rsidR="00020032" w:rsidRDefault="00020032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174CDB51" w14:textId="77777777" w:rsidR="00020032" w:rsidRDefault="0002003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7A865E68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1FAFB8C7" w14:textId="77777777">
        <w:trPr>
          <w:trHeight w:val="2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396DBD54" w14:textId="77777777" w:rsidR="00020032" w:rsidRDefault="00087DD7">
            <w:pPr>
              <w:ind w:left="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42051C94" w14:textId="77777777" w:rsidR="00020032" w:rsidRDefault="00020032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14:paraId="5926242B" w14:textId="77777777" w:rsidR="00020032" w:rsidRDefault="00087DD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gwarancje bankowe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14:paraId="27466DA0" w14:textId="77777777" w:rsidR="00020032" w:rsidRDefault="00020032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tcBorders>
              <w:right w:val="single" w:sz="8" w:space="0" w:color="auto"/>
            </w:tcBorders>
            <w:vAlign w:val="bottom"/>
          </w:tcPr>
          <w:p w14:paraId="53E84B18" w14:textId="77777777" w:rsidR="00020032" w:rsidRDefault="00087DD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0,00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1195CBDC" w14:textId="77777777" w:rsidR="00020032" w:rsidRDefault="00087DD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0,00</w:t>
            </w:r>
          </w:p>
        </w:tc>
        <w:tc>
          <w:tcPr>
            <w:tcW w:w="0" w:type="dxa"/>
            <w:vAlign w:val="bottom"/>
          </w:tcPr>
          <w:p w14:paraId="3ABA7F3A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7E294E88" w14:textId="77777777">
        <w:trPr>
          <w:trHeight w:val="94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506291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E217F6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14:paraId="55BE168D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74056C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00F726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162A79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73682A3D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10869649" w14:textId="77777777">
        <w:trPr>
          <w:trHeight w:val="2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1B6B8A9" w14:textId="77777777" w:rsidR="00020032" w:rsidRDefault="00087DD7">
            <w:pPr>
              <w:ind w:left="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29D6EB9C" w14:textId="77777777" w:rsidR="00020032" w:rsidRDefault="00020032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14:paraId="35198CB3" w14:textId="77777777" w:rsidR="00020032" w:rsidRDefault="00087DD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gwarancje ubezpieczeniowe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14:paraId="30377E61" w14:textId="77777777" w:rsidR="00020032" w:rsidRDefault="00020032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tcBorders>
              <w:right w:val="single" w:sz="8" w:space="0" w:color="auto"/>
            </w:tcBorders>
            <w:vAlign w:val="bottom"/>
          </w:tcPr>
          <w:p w14:paraId="5BF8106D" w14:textId="77777777" w:rsidR="00020032" w:rsidRDefault="00087DD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0,00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569B007C" w14:textId="77777777" w:rsidR="00020032" w:rsidRDefault="00087DD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0,00</w:t>
            </w:r>
          </w:p>
        </w:tc>
        <w:tc>
          <w:tcPr>
            <w:tcW w:w="0" w:type="dxa"/>
            <w:vAlign w:val="bottom"/>
          </w:tcPr>
          <w:p w14:paraId="136E7B8D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61FC3DDC" w14:textId="77777777">
        <w:trPr>
          <w:trHeight w:val="94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6401BA1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70B04D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14:paraId="62285861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D37C59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562685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107B08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734CBD04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24CD8150" w14:textId="77777777">
        <w:trPr>
          <w:trHeight w:val="2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24DE010F" w14:textId="77777777" w:rsidR="00020032" w:rsidRDefault="00087DD7">
            <w:pPr>
              <w:ind w:left="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3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73DB51A5" w14:textId="77777777" w:rsidR="00020032" w:rsidRDefault="00020032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14:paraId="3FD825CC" w14:textId="77777777" w:rsidR="00020032" w:rsidRDefault="00087DD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poręczenia otrzymane od osób trzecich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14:paraId="622ECA84" w14:textId="77777777" w:rsidR="00020032" w:rsidRDefault="00020032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tcBorders>
              <w:right w:val="single" w:sz="8" w:space="0" w:color="auto"/>
            </w:tcBorders>
            <w:vAlign w:val="bottom"/>
          </w:tcPr>
          <w:p w14:paraId="381C07C4" w14:textId="77777777" w:rsidR="00020032" w:rsidRDefault="00087DD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0,00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2662AD91" w14:textId="77777777" w:rsidR="00020032" w:rsidRDefault="00087DD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0,00</w:t>
            </w:r>
          </w:p>
        </w:tc>
        <w:tc>
          <w:tcPr>
            <w:tcW w:w="0" w:type="dxa"/>
            <w:vAlign w:val="bottom"/>
          </w:tcPr>
          <w:p w14:paraId="32A95278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7D9EF0C7" w14:textId="77777777">
        <w:trPr>
          <w:trHeight w:val="94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AE6AAFB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3A65FA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14:paraId="21671F55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29CEEF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F44C24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19C616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7CD11EFE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0FF7CB78" w14:textId="77777777">
        <w:trPr>
          <w:trHeight w:val="2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558801E5" w14:textId="77777777" w:rsidR="00020032" w:rsidRDefault="00087DD7">
            <w:pPr>
              <w:ind w:left="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5DBD94EB" w14:textId="77777777" w:rsidR="00020032" w:rsidRDefault="00020032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14:paraId="4D06D655" w14:textId="77777777" w:rsidR="00020032" w:rsidRDefault="00087DD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inne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14:paraId="1A59685A" w14:textId="77777777" w:rsidR="00020032" w:rsidRDefault="00020032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tcBorders>
              <w:right w:val="single" w:sz="8" w:space="0" w:color="auto"/>
            </w:tcBorders>
            <w:vAlign w:val="bottom"/>
          </w:tcPr>
          <w:p w14:paraId="730506A1" w14:textId="77777777" w:rsidR="00020032" w:rsidRDefault="00087DD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0,00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22DC48B3" w14:textId="77777777" w:rsidR="00020032" w:rsidRDefault="00087DD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0,00</w:t>
            </w:r>
          </w:p>
        </w:tc>
        <w:tc>
          <w:tcPr>
            <w:tcW w:w="0" w:type="dxa"/>
            <w:vAlign w:val="bottom"/>
          </w:tcPr>
          <w:p w14:paraId="77DDB864" w14:textId="77777777" w:rsidR="00020032" w:rsidRDefault="00020032">
            <w:pPr>
              <w:rPr>
                <w:sz w:val="1"/>
                <w:szCs w:val="1"/>
              </w:rPr>
            </w:pPr>
          </w:p>
        </w:tc>
      </w:tr>
      <w:tr w:rsidR="00020032" w14:paraId="64ACADF3" w14:textId="77777777">
        <w:trPr>
          <w:trHeight w:val="94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04566E1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8886A0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14:paraId="1DA18D81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BE5E8F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14:paraId="773E85D6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A1668B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E7A974" w14:textId="77777777" w:rsidR="00020032" w:rsidRDefault="0002003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085CA182" w14:textId="77777777" w:rsidR="00020032" w:rsidRDefault="00020032">
            <w:pPr>
              <w:rPr>
                <w:sz w:val="1"/>
                <w:szCs w:val="1"/>
              </w:rPr>
            </w:pPr>
          </w:p>
        </w:tc>
      </w:tr>
    </w:tbl>
    <w:p w14:paraId="4F9A262F" w14:textId="77777777" w:rsidR="00020032" w:rsidRDefault="00020032">
      <w:pPr>
        <w:spacing w:line="93" w:lineRule="exact"/>
        <w:rPr>
          <w:sz w:val="24"/>
          <w:szCs w:val="24"/>
        </w:rPr>
      </w:pPr>
    </w:p>
    <w:p w14:paraId="67B7A9EB" w14:textId="77777777" w:rsidR="00020032" w:rsidRDefault="00087DD7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12"/>
          <w:szCs w:val="12"/>
        </w:rPr>
        <w:t>Dane wynikają z ewidencji pozabilansowej.</w:t>
      </w:r>
    </w:p>
    <w:p w14:paraId="0BFE9C34" w14:textId="77777777" w:rsidR="00020032" w:rsidRDefault="00020032">
      <w:pPr>
        <w:spacing w:line="200" w:lineRule="exact"/>
        <w:rPr>
          <w:sz w:val="24"/>
          <w:szCs w:val="24"/>
        </w:rPr>
      </w:pPr>
    </w:p>
    <w:p w14:paraId="41BB25B9" w14:textId="77777777" w:rsidR="00020032" w:rsidRDefault="00020032">
      <w:pPr>
        <w:spacing w:line="200" w:lineRule="exact"/>
        <w:rPr>
          <w:sz w:val="24"/>
          <w:szCs w:val="24"/>
        </w:rPr>
      </w:pPr>
    </w:p>
    <w:p w14:paraId="43A2F1D7" w14:textId="77777777" w:rsidR="00020032" w:rsidRDefault="00020032">
      <w:pPr>
        <w:spacing w:line="200" w:lineRule="exact"/>
        <w:rPr>
          <w:sz w:val="24"/>
          <w:szCs w:val="24"/>
        </w:rPr>
      </w:pPr>
    </w:p>
    <w:p w14:paraId="5D249175" w14:textId="77777777" w:rsidR="00020032" w:rsidRDefault="00020032">
      <w:pPr>
        <w:spacing w:line="200" w:lineRule="exact"/>
        <w:rPr>
          <w:sz w:val="24"/>
          <w:szCs w:val="24"/>
        </w:rPr>
      </w:pPr>
    </w:p>
    <w:p w14:paraId="5EED12DD" w14:textId="77777777" w:rsidR="00020032" w:rsidRDefault="00020032">
      <w:pPr>
        <w:spacing w:line="200" w:lineRule="exact"/>
        <w:rPr>
          <w:sz w:val="24"/>
          <w:szCs w:val="24"/>
        </w:rPr>
      </w:pPr>
    </w:p>
    <w:p w14:paraId="47F98E90" w14:textId="77777777" w:rsidR="00020032" w:rsidRDefault="00020032">
      <w:pPr>
        <w:spacing w:line="200" w:lineRule="exact"/>
        <w:rPr>
          <w:sz w:val="24"/>
          <w:szCs w:val="24"/>
        </w:rPr>
      </w:pPr>
    </w:p>
    <w:p w14:paraId="4BDF01D4" w14:textId="77777777" w:rsidR="00020032" w:rsidRDefault="00020032">
      <w:pPr>
        <w:spacing w:line="200" w:lineRule="exact"/>
        <w:rPr>
          <w:sz w:val="24"/>
          <w:szCs w:val="24"/>
        </w:rPr>
      </w:pPr>
    </w:p>
    <w:p w14:paraId="455601D9" w14:textId="77777777" w:rsidR="00020032" w:rsidRDefault="00020032">
      <w:pPr>
        <w:spacing w:line="200" w:lineRule="exact"/>
        <w:rPr>
          <w:sz w:val="24"/>
          <w:szCs w:val="24"/>
        </w:rPr>
      </w:pPr>
    </w:p>
    <w:p w14:paraId="0F91C7E3" w14:textId="77777777" w:rsidR="00020032" w:rsidRDefault="00020032">
      <w:pPr>
        <w:spacing w:line="200" w:lineRule="exact"/>
        <w:rPr>
          <w:sz w:val="24"/>
          <w:szCs w:val="24"/>
        </w:rPr>
      </w:pPr>
    </w:p>
    <w:p w14:paraId="66AE1213" w14:textId="77777777" w:rsidR="00020032" w:rsidRDefault="00020032">
      <w:pPr>
        <w:spacing w:line="200" w:lineRule="exact"/>
        <w:rPr>
          <w:sz w:val="24"/>
          <w:szCs w:val="24"/>
        </w:rPr>
      </w:pPr>
    </w:p>
    <w:p w14:paraId="3EF84F19" w14:textId="77777777" w:rsidR="00020032" w:rsidRDefault="00020032">
      <w:pPr>
        <w:spacing w:line="200" w:lineRule="exact"/>
        <w:rPr>
          <w:sz w:val="24"/>
          <w:szCs w:val="24"/>
        </w:rPr>
      </w:pPr>
    </w:p>
    <w:p w14:paraId="56FF5702" w14:textId="77777777" w:rsidR="00020032" w:rsidRDefault="00020032">
      <w:pPr>
        <w:spacing w:line="200" w:lineRule="exact"/>
        <w:rPr>
          <w:sz w:val="24"/>
          <w:szCs w:val="24"/>
        </w:rPr>
      </w:pPr>
    </w:p>
    <w:p w14:paraId="1CB9DB45" w14:textId="77777777" w:rsidR="00020032" w:rsidRDefault="00020032">
      <w:pPr>
        <w:spacing w:line="200" w:lineRule="exact"/>
        <w:rPr>
          <w:sz w:val="24"/>
          <w:szCs w:val="24"/>
        </w:rPr>
      </w:pPr>
    </w:p>
    <w:p w14:paraId="211D9CFE" w14:textId="77777777" w:rsidR="00020032" w:rsidRDefault="00020032">
      <w:pPr>
        <w:spacing w:line="200" w:lineRule="exact"/>
        <w:rPr>
          <w:sz w:val="24"/>
          <w:szCs w:val="24"/>
        </w:rPr>
      </w:pPr>
    </w:p>
    <w:p w14:paraId="081C7539" w14:textId="77777777" w:rsidR="00020032" w:rsidRDefault="00020032">
      <w:pPr>
        <w:spacing w:line="200" w:lineRule="exact"/>
        <w:rPr>
          <w:sz w:val="24"/>
          <w:szCs w:val="24"/>
        </w:rPr>
      </w:pPr>
    </w:p>
    <w:p w14:paraId="46C9C0FB" w14:textId="77777777" w:rsidR="00020032" w:rsidRDefault="00020032">
      <w:pPr>
        <w:spacing w:line="200" w:lineRule="exact"/>
        <w:rPr>
          <w:sz w:val="24"/>
          <w:szCs w:val="24"/>
        </w:rPr>
      </w:pPr>
    </w:p>
    <w:p w14:paraId="44FD3CA4" w14:textId="77777777" w:rsidR="00020032" w:rsidRDefault="00020032">
      <w:pPr>
        <w:spacing w:line="200" w:lineRule="exact"/>
        <w:rPr>
          <w:sz w:val="24"/>
          <w:szCs w:val="24"/>
        </w:rPr>
      </w:pPr>
    </w:p>
    <w:p w14:paraId="420C4927" w14:textId="77777777" w:rsidR="00020032" w:rsidRDefault="00020032">
      <w:pPr>
        <w:spacing w:line="200" w:lineRule="exact"/>
        <w:rPr>
          <w:sz w:val="24"/>
          <w:szCs w:val="24"/>
        </w:rPr>
      </w:pPr>
    </w:p>
    <w:p w14:paraId="6C5F3462" w14:textId="77777777" w:rsidR="00020032" w:rsidRDefault="00020032">
      <w:pPr>
        <w:spacing w:line="200" w:lineRule="exact"/>
        <w:rPr>
          <w:sz w:val="24"/>
          <w:szCs w:val="24"/>
        </w:rPr>
      </w:pPr>
    </w:p>
    <w:p w14:paraId="1B697DED" w14:textId="77777777" w:rsidR="00020032" w:rsidRDefault="00020032">
      <w:pPr>
        <w:spacing w:line="200" w:lineRule="exact"/>
        <w:rPr>
          <w:sz w:val="24"/>
          <w:szCs w:val="24"/>
        </w:rPr>
      </w:pPr>
    </w:p>
    <w:p w14:paraId="3910BD59" w14:textId="77777777" w:rsidR="00020032" w:rsidRDefault="00020032">
      <w:pPr>
        <w:spacing w:line="200" w:lineRule="exact"/>
        <w:rPr>
          <w:sz w:val="24"/>
          <w:szCs w:val="24"/>
        </w:rPr>
      </w:pPr>
    </w:p>
    <w:p w14:paraId="523CC76A" w14:textId="77777777" w:rsidR="00020032" w:rsidRDefault="00020032">
      <w:pPr>
        <w:spacing w:line="200" w:lineRule="exact"/>
        <w:rPr>
          <w:sz w:val="24"/>
          <w:szCs w:val="24"/>
        </w:rPr>
      </w:pPr>
    </w:p>
    <w:p w14:paraId="00BAFD50" w14:textId="77777777" w:rsidR="00020032" w:rsidRDefault="00020032">
      <w:pPr>
        <w:spacing w:line="200" w:lineRule="exact"/>
        <w:rPr>
          <w:sz w:val="24"/>
          <w:szCs w:val="24"/>
        </w:rPr>
      </w:pPr>
    </w:p>
    <w:p w14:paraId="20948456" w14:textId="77777777" w:rsidR="00020032" w:rsidRDefault="00020032">
      <w:pPr>
        <w:spacing w:line="200" w:lineRule="exact"/>
        <w:rPr>
          <w:sz w:val="24"/>
          <w:szCs w:val="24"/>
        </w:rPr>
      </w:pPr>
    </w:p>
    <w:p w14:paraId="7CA59967" w14:textId="77777777" w:rsidR="00020032" w:rsidRDefault="00020032">
      <w:pPr>
        <w:spacing w:line="200" w:lineRule="exact"/>
        <w:rPr>
          <w:sz w:val="24"/>
          <w:szCs w:val="24"/>
        </w:rPr>
      </w:pPr>
    </w:p>
    <w:p w14:paraId="77FAF8AB" w14:textId="77777777" w:rsidR="00020032" w:rsidRDefault="00020032">
      <w:pPr>
        <w:spacing w:line="200" w:lineRule="exact"/>
        <w:rPr>
          <w:sz w:val="24"/>
          <w:szCs w:val="24"/>
        </w:rPr>
      </w:pPr>
    </w:p>
    <w:p w14:paraId="72229E19" w14:textId="77777777" w:rsidR="00020032" w:rsidRDefault="00020032">
      <w:pPr>
        <w:spacing w:line="200" w:lineRule="exact"/>
        <w:rPr>
          <w:sz w:val="24"/>
          <w:szCs w:val="24"/>
        </w:rPr>
      </w:pPr>
    </w:p>
    <w:p w14:paraId="3518072A" w14:textId="77777777" w:rsidR="00020032" w:rsidRDefault="00020032">
      <w:pPr>
        <w:spacing w:line="200" w:lineRule="exact"/>
        <w:rPr>
          <w:sz w:val="24"/>
          <w:szCs w:val="24"/>
        </w:rPr>
      </w:pPr>
    </w:p>
    <w:p w14:paraId="75D7A741" w14:textId="77777777" w:rsidR="00020032" w:rsidRDefault="00020032">
      <w:pPr>
        <w:spacing w:line="200" w:lineRule="exact"/>
        <w:rPr>
          <w:sz w:val="24"/>
          <w:szCs w:val="24"/>
        </w:rPr>
      </w:pPr>
    </w:p>
    <w:p w14:paraId="6D385003" w14:textId="77777777" w:rsidR="00020032" w:rsidRDefault="00020032">
      <w:pPr>
        <w:spacing w:line="200" w:lineRule="exact"/>
        <w:rPr>
          <w:sz w:val="24"/>
          <w:szCs w:val="24"/>
        </w:rPr>
      </w:pPr>
    </w:p>
    <w:p w14:paraId="24627668" w14:textId="77777777" w:rsidR="00020032" w:rsidRDefault="00020032">
      <w:pPr>
        <w:spacing w:line="200" w:lineRule="exact"/>
        <w:rPr>
          <w:sz w:val="24"/>
          <w:szCs w:val="24"/>
        </w:rPr>
      </w:pPr>
    </w:p>
    <w:p w14:paraId="70653C3C" w14:textId="77777777" w:rsidR="00020032" w:rsidRDefault="00020032">
      <w:pPr>
        <w:spacing w:line="200" w:lineRule="exact"/>
        <w:rPr>
          <w:sz w:val="24"/>
          <w:szCs w:val="24"/>
        </w:rPr>
      </w:pPr>
    </w:p>
    <w:p w14:paraId="76C4BC6F" w14:textId="77777777" w:rsidR="00020032" w:rsidRDefault="00020032">
      <w:pPr>
        <w:spacing w:line="200" w:lineRule="exact"/>
        <w:rPr>
          <w:sz w:val="24"/>
          <w:szCs w:val="24"/>
        </w:rPr>
      </w:pPr>
    </w:p>
    <w:p w14:paraId="747DEB3A" w14:textId="77777777" w:rsidR="00020032" w:rsidRDefault="00020032">
      <w:pPr>
        <w:spacing w:line="200" w:lineRule="exact"/>
        <w:rPr>
          <w:sz w:val="24"/>
          <w:szCs w:val="24"/>
        </w:rPr>
      </w:pPr>
    </w:p>
    <w:p w14:paraId="1DB6087C" w14:textId="77777777" w:rsidR="00020032" w:rsidRDefault="00020032">
      <w:pPr>
        <w:spacing w:line="200" w:lineRule="exact"/>
        <w:rPr>
          <w:sz w:val="24"/>
          <w:szCs w:val="24"/>
        </w:rPr>
      </w:pPr>
    </w:p>
    <w:p w14:paraId="6B702CA0" w14:textId="77777777" w:rsidR="00020032" w:rsidRDefault="00020032">
      <w:pPr>
        <w:spacing w:line="200" w:lineRule="exact"/>
        <w:rPr>
          <w:sz w:val="24"/>
          <w:szCs w:val="24"/>
        </w:rPr>
      </w:pPr>
    </w:p>
    <w:p w14:paraId="496CDD14" w14:textId="77777777" w:rsidR="00020032" w:rsidRDefault="00020032">
      <w:pPr>
        <w:spacing w:line="200" w:lineRule="exact"/>
        <w:rPr>
          <w:sz w:val="24"/>
          <w:szCs w:val="24"/>
        </w:rPr>
      </w:pPr>
    </w:p>
    <w:p w14:paraId="706A11EB" w14:textId="77777777" w:rsidR="00020032" w:rsidRDefault="00020032">
      <w:pPr>
        <w:spacing w:line="200" w:lineRule="exact"/>
        <w:rPr>
          <w:sz w:val="24"/>
          <w:szCs w:val="24"/>
        </w:rPr>
      </w:pPr>
    </w:p>
    <w:p w14:paraId="303E536B" w14:textId="77777777" w:rsidR="00020032" w:rsidRDefault="00020032">
      <w:pPr>
        <w:spacing w:line="200" w:lineRule="exact"/>
        <w:rPr>
          <w:sz w:val="24"/>
          <w:szCs w:val="24"/>
        </w:rPr>
      </w:pPr>
    </w:p>
    <w:p w14:paraId="6212EAD7" w14:textId="77777777" w:rsidR="00020032" w:rsidRDefault="00020032">
      <w:pPr>
        <w:spacing w:line="200" w:lineRule="exact"/>
        <w:rPr>
          <w:sz w:val="24"/>
          <w:szCs w:val="24"/>
        </w:rPr>
      </w:pPr>
    </w:p>
    <w:p w14:paraId="0AC81213" w14:textId="77777777" w:rsidR="00020032" w:rsidRDefault="00020032">
      <w:pPr>
        <w:spacing w:line="200" w:lineRule="exact"/>
        <w:rPr>
          <w:sz w:val="24"/>
          <w:szCs w:val="24"/>
        </w:rPr>
      </w:pPr>
    </w:p>
    <w:p w14:paraId="386A1FD2" w14:textId="77777777" w:rsidR="00020032" w:rsidRDefault="00020032">
      <w:pPr>
        <w:spacing w:line="25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0"/>
        <w:gridCol w:w="1400"/>
        <w:gridCol w:w="780"/>
        <w:gridCol w:w="2000"/>
        <w:gridCol w:w="1380"/>
        <w:gridCol w:w="2760"/>
      </w:tblGrid>
      <w:tr w:rsidR="00020032" w14:paraId="51097890" w14:textId="77777777">
        <w:trPr>
          <w:trHeight w:val="241"/>
        </w:trPr>
        <w:tc>
          <w:tcPr>
            <w:tcW w:w="2780" w:type="dxa"/>
            <w:vAlign w:val="bottom"/>
          </w:tcPr>
          <w:p w14:paraId="5A53889D" w14:textId="77777777" w:rsidR="00020032" w:rsidRDefault="0002003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14:paraId="51ACDA42" w14:textId="77777777" w:rsidR="00020032" w:rsidRDefault="00020032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6F3DED0A" w14:textId="77777777" w:rsidR="00020032" w:rsidRDefault="00020032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vAlign w:val="bottom"/>
          </w:tcPr>
          <w:p w14:paraId="35BB9B62" w14:textId="41ECE860" w:rsidR="00020032" w:rsidRDefault="00020032">
            <w:pPr>
              <w:ind w:right="840"/>
              <w:jc w:val="right"/>
              <w:rPr>
                <w:sz w:val="20"/>
                <w:szCs w:val="20"/>
              </w:rPr>
            </w:pPr>
          </w:p>
        </w:tc>
        <w:tc>
          <w:tcPr>
            <w:tcW w:w="1380" w:type="dxa"/>
            <w:vAlign w:val="bottom"/>
          </w:tcPr>
          <w:p w14:paraId="7944D717" w14:textId="77777777" w:rsidR="00020032" w:rsidRDefault="00020032">
            <w:pPr>
              <w:rPr>
                <w:sz w:val="20"/>
                <w:szCs w:val="20"/>
              </w:rPr>
            </w:pPr>
          </w:p>
        </w:tc>
        <w:tc>
          <w:tcPr>
            <w:tcW w:w="2760" w:type="dxa"/>
            <w:vAlign w:val="bottom"/>
          </w:tcPr>
          <w:p w14:paraId="60FC7B0C" w14:textId="77777777" w:rsidR="00020032" w:rsidRDefault="00020032">
            <w:pPr>
              <w:rPr>
                <w:sz w:val="20"/>
                <w:szCs w:val="20"/>
              </w:rPr>
            </w:pPr>
          </w:p>
        </w:tc>
      </w:tr>
      <w:tr w:rsidR="00020032" w14:paraId="110692AB" w14:textId="77777777">
        <w:trPr>
          <w:trHeight w:val="229"/>
        </w:trPr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14:paraId="73631A28" w14:textId="77777777" w:rsidR="00020032" w:rsidRDefault="00020032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vAlign w:val="bottom"/>
          </w:tcPr>
          <w:p w14:paraId="3BEF554F" w14:textId="77777777" w:rsidR="00020032" w:rsidRDefault="00020032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67A89D60" w14:textId="77777777" w:rsidR="00020032" w:rsidRDefault="00020032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14:paraId="4AAA585F" w14:textId="77777777" w:rsidR="00020032" w:rsidRDefault="00020032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vAlign w:val="bottom"/>
          </w:tcPr>
          <w:p w14:paraId="040D0EF4" w14:textId="77777777" w:rsidR="00020032" w:rsidRDefault="00020032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14:paraId="04036356" w14:textId="77777777" w:rsidR="00020032" w:rsidRDefault="00020032">
            <w:pPr>
              <w:rPr>
                <w:sz w:val="19"/>
                <w:szCs w:val="19"/>
              </w:rPr>
            </w:pPr>
          </w:p>
        </w:tc>
      </w:tr>
      <w:tr w:rsidR="00020032" w14:paraId="322A9045" w14:textId="77777777">
        <w:trPr>
          <w:trHeight w:val="451"/>
        </w:trPr>
        <w:tc>
          <w:tcPr>
            <w:tcW w:w="4960" w:type="dxa"/>
            <w:gridSpan w:val="3"/>
            <w:vAlign w:val="bottom"/>
          </w:tcPr>
          <w:p w14:paraId="443554FB" w14:textId="77777777" w:rsidR="00020032" w:rsidRDefault="00087DD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Pieczątka i podpis gł. Księgowego</w:t>
            </w:r>
          </w:p>
        </w:tc>
        <w:tc>
          <w:tcPr>
            <w:tcW w:w="3380" w:type="dxa"/>
            <w:gridSpan w:val="2"/>
            <w:vAlign w:val="bottom"/>
          </w:tcPr>
          <w:p w14:paraId="4D09F720" w14:textId="77777777" w:rsidR="00020032" w:rsidRDefault="00087DD7">
            <w:pPr>
              <w:ind w:right="2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data</w:t>
            </w:r>
          </w:p>
        </w:tc>
        <w:tc>
          <w:tcPr>
            <w:tcW w:w="2760" w:type="dxa"/>
            <w:vAlign w:val="bottom"/>
          </w:tcPr>
          <w:p w14:paraId="125A6D94" w14:textId="77777777" w:rsidR="00020032" w:rsidRDefault="00087DD7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Pieczątka i podpis Dyrektora</w:t>
            </w:r>
          </w:p>
        </w:tc>
      </w:tr>
      <w:tr w:rsidR="00020032" w14:paraId="7FA863CC" w14:textId="77777777">
        <w:trPr>
          <w:trHeight w:val="560"/>
        </w:trPr>
        <w:tc>
          <w:tcPr>
            <w:tcW w:w="4960" w:type="dxa"/>
            <w:gridSpan w:val="3"/>
            <w:vAlign w:val="bottom"/>
          </w:tcPr>
          <w:p w14:paraId="25ED882D" w14:textId="469563A6" w:rsidR="00020032" w:rsidRDefault="00087DD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Jednostka sprawozdawcza:………………………………………..., Nota</w:t>
            </w:r>
          </w:p>
        </w:tc>
        <w:tc>
          <w:tcPr>
            <w:tcW w:w="3380" w:type="dxa"/>
            <w:gridSpan w:val="2"/>
            <w:vAlign w:val="bottom"/>
          </w:tcPr>
          <w:p w14:paraId="248DE969" w14:textId="77777777" w:rsidR="00020032" w:rsidRDefault="00087DD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nr 1.14</w:t>
            </w:r>
          </w:p>
        </w:tc>
        <w:tc>
          <w:tcPr>
            <w:tcW w:w="2760" w:type="dxa"/>
            <w:vAlign w:val="bottom"/>
          </w:tcPr>
          <w:p w14:paraId="73402A6C" w14:textId="1C14F85A" w:rsidR="00020032" w:rsidRDefault="00020032">
            <w:pPr>
              <w:ind w:left="1040"/>
              <w:rPr>
                <w:sz w:val="20"/>
                <w:szCs w:val="20"/>
              </w:rPr>
            </w:pPr>
          </w:p>
        </w:tc>
      </w:tr>
    </w:tbl>
    <w:p w14:paraId="7A097EF8" w14:textId="77777777" w:rsidR="00020032" w:rsidRDefault="00020032">
      <w:pPr>
        <w:spacing w:line="1" w:lineRule="exact"/>
        <w:rPr>
          <w:sz w:val="24"/>
          <w:szCs w:val="24"/>
        </w:rPr>
      </w:pPr>
    </w:p>
    <w:sectPr w:rsidR="00020032">
      <w:pgSz w:w="11900" w:h="16840"/>
      <w:pgMar w:top="370" w:right="380" w:bottom="0" w:left="400" w:header="0" w:footer="0" w:gutter="0"/>
      <w:cols w:space="708" w:equalWidth="0">
        <w:col w:w="111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0032"/>
    <w:rsid w:val="00020032"/>
    <w:rsid w:val="00087DD7"/>
    <w:rsid w:val="000B5BA2"/>
    <w:rsid w:val="001F5839"/>
    <w:rsid w:val="00256115"/>
    <w:rsid w:val="002721E8"/>
    <w:rsid w:val="008B1520"/>
    <w:rsid w:val="00A7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F37B8"/>
  <w15:docId w15:val="{D0285F30-24C4-4985-9C42-E6CAE99B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Samborska Dorota</cp:lastModifiedBy>
  <cp:revision>8</cp:revision>
  <dcterms:created xsi:type="dcterms:W3CDTF">2019-12-06T13:41:00Z</dcterms:created>
  <dcterms:modified xsi:type="dcterms:W3CDTF">2025-01-09T11:30:00Z</dcterms:modified>
</cp:coreProperties>
</file>